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B3C" w:rsidRDefault="00182B3C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Название СМИ</w:t>
            </w:r>
          </w:p>
          <w:p w:rsidR="00182B3C" w:rsidRDefault="00182B3C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Контактные данные (адрес, телефон, электронная почта)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B3C" w:rsidRDefault="00182B3C">
            <w:pPr>
              <w:pStyle w:val="a6"/>
            </w:pPr>
            <w:r>
              <w:rPr>
                <w:sz w:val="24"/>
              </w:rPr>
              <w:t>В Курганский союз журналистов</w:t>
            </w:r>
          </w:p>
        </w:tc>
      </w:tr>
    </w:tbl>
    <w:p w:rsidR="00182B3C" w:rsidRDefault="00182B3C">
      <w:pPr>
        <w:ind w:left="4248"/>
        <w:rPr>
          <w:rFonts w:ascii="Times New Roman" w:hAnsi="Times New Roman"/>
          <w:sz w:val="24"/>
        </w:rPr>
      </w:pPr>
    </w:p>
    <w:p w:rsidR="00182B3C" w:rsidRDefault="00182B3C">
      <w:pPr>
        <w:ind w:left="19"/>
        <w:jc w:val="center"/>
        <w:rPr>
          <w:rFonts w:ascii="Times New Roman" w:eastAsia="Times New Roman CYR" w:hAnsi="Times New Roman" w:cs="Times New Roman CYR"/>
          <w:b/>
          <w:bCs/>
          <w:sz w:val="24"/>
        </w:rPr>
      </w:pPr>
      <w:r>
        <w:rPr>
          <w:rFonts w:ascii="Times New Roman" w:eastAsia="Times New Roman CYR" w:hAnsi="Times New Roman" w:cs="Times New Roman CYR"/>
          <w:b/>
          <w:bCs/>
          <w:sz w:val="24"/>
        </w:rPr>
        <w:t>ЗАЯВКА</w:t>
      </w:r>
    </w:p>
    <w:p w:rsidR="00182B3C" w:rsidRDefault="00182B3C">
      <w:pPr>
        <w:ind w:left="19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 CYR" w:hAnsi="Times New Roman" w:cs="Times New Roman CYR"/>
          <w:b/>
          <w:bCs/>
          <w:sz w:val="24"/>
        </w:rPr>
        <w:t>на участие в конкурсе «Золотое перо Зауралья-2023»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Участник: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</w:p>
    <w:p w:rsidR="00182B3C" w:rsidRDefault="00182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Номинация: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</w:p>
    <w:p w:rsidR="00182B3C" w:rsidRDefault="00182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Название конкурсных материалов: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</w:p>
    <w:p w:rsidR="00182B3C" w:rsidRDefault="00182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Краткое пояснение: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</w:p>
    <w:p w:rsidR="00182B3C" w:rsidRDefault="00182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заполнения:</w:t>
      </w:r>
    </w:p>
    <w:p w:rsidR="00182B3C" w:rsidRDefault="00182B3C">
      <w:pPr>
        <w:jc w:val="both"/>
        <w:rPr>
          <w:rFonts w:ascii="Times New Roman" w:hAnsi="Times New Roman"/>
          <w:sz w:val="24"/>
        </w:rPr>
      </w:pPr>
    </w:p>
    <w:p w:rsidR="00182B3C" w:rsidRDefault="00182B3C">
      <w:pPr>
        <w:jc w:val="both"/>
      </w:pPr>
      <w:r>
        <w:rPr>
          <w:rFonts w:ascii="Times New Roman" w:hAnsi="Times New Roman"/>
          <w:sz w:val="24"/>
        </w:rPr>
        <w:t>Редактор/руководитель СМИ (ФИО, подпись)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charset w:val="CC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3C"/>
    <w:rsid w:val="001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F262B3AF-9F9F-3540-ACF2-48123E6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color w:val="00000A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sz w:val="24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  <w:lang w:eastAsia="ru-RU" w:bidi="ru-RU"/>
    </w:r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</dc:creator>
  <cp:keywords/>
  <cp:lastModifiedBy>leva.ivanova77@gmail.com</cp:lastModifiedBy>
  <cp:revision>2</cp:revision>
  <cp:lastPrinted>1601-01-01T00:00:00Z</cp:lastPrinted>
  <dcterms:created xsi:type="dcterms:W3CDTF">2024-03-20T11:28:00Z</dcterms:created>
  <dcterms:modified xsi:type="dcterms:W3CDTF">2024-03-20T11:28:00Z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